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6950" w14:textId="76D9B370" w:rsidR="002809FD" w:rsidRPr="001C6FCA" w:rsidRDefault="00D3347F" w:rsidP="004E020B">
      <w:pPr>
        <w:jc w:val="center"/>
        <w:rPr>
          <w:rFonts w:ascii="Cooper Black" w:hAnsi="Cooper Black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5B1CE8E" wp14:editId="2A706D83">
            <wp:extent cx="132270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73" cy="14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BF0A" w14:textId="77777777" w:rsidR="001C6FCA" w:rsidRDefault="001C6FCA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</w:p>
    <w:p w14:paraId="7F123193" w14:textId="18B03EAC" w:rsidR="004E020B" w:rsidRDefault="004F72F2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>Starting a New Chapter</w:t>
      </w:r>
    </w:p>
    <w:p w14:paraId="3C611AC9" w14:textId="3F27615C" w:rsidR="004F72F2" w:rsidRPr="001C6FCA" w:rsidRDefault="004F72F2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 xml:space="preserve">Lutheran Junior Honor </w:t>
      </w:r>
      <w:r w:rsidR="0010104A">
        <w:rPr>
          <w:rFonts w:ascii="Cooper Black" w:hAnsi="Cooper Black" w:cs="Times New Roman"/>
          <w:b/>
          <w:bCs/>
          <w:noProof/>
          <w:sz w:val="28"/>
          <w:szCs w:val="28"/>
        </w:rPr>
        <w:t>Association</w:t>
      </w:r>
    </w:p>
    <w:p w14:paraId="4AB519FF" w14:textId="7804D341" w:rsidR="00E44510" w:rsidRPr="00E44510" w:rsidRDefault="00E44510">
      <w:pPr>
        <w:rPr>
          <w:rFonts w:ascii="Times New Roman" w:hAnsi="Times New Roman" w:cs="Times New Roman"/>
          <w:b/>
          <w:bCs/>
          <w:noProof/>
        </w:rPr>
      </w:pPr>
    </w:p>
    <w:p w14:paraId="4CFB208B" w14:textId="591C5CF2" w:rsidR="002809FD" w:rsidRDefault="002809FD">
      <w:pPr>
        <w:rPr>
          <w:rFonts w:ascii="Times New Roman" w:hAnsi="Times New Roman" w:cs="Times New Roman"/>
          <w:noProof/>
        </w:rPr>
      </w:pPr>
    </w:p>
    <w:p w14:paraId="2FE4431D" w14:textId="7D156459" w:rsidR="00712C43" w:rsidRPr="00712C43" w:rsidRDefault="00712C43" w:rsidP="004F72F2">
      <w:pPr>
        <w:rPr>
          <w:rFonts w:ascii="Times New Roman" w:hAnsi="Times New Roman" w:cs="Times New Roman"/>
          <w:noProof/>
        </w:rPr>
      </w:pPr>
    </w:p>
    <w:p w14:paraId="631AF503" w14:textId="2FAAE23A" w:rsidR="00BF0AC4" w:rsidRDefault="004F72F2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the Guidelines from the Lutheran Education Association Task Force.  Make sure you are willing to comply with our guidelines.</w:t>
      </w:r>
    </w:p>
    <w:p w14:paraId="49B585AA" w14:textId="61892FBA" w:rsidR="004F72F2" w:rsidRDefault="004F72F2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Select a chapter advisor</w:t>
      </w:r>
      <w:r w:rsidR="00E06026">
        <w:rPr>
          <w:rFonts w:ascii="Times New Roman" w:hAnsi="Times New Roman" w:cs="Times New Roman"/>
          <w:noProof/>
        </w:rPr>
        <w:t>.  Make sure he/she is willing to fulfill all necessary duties as outlined in the LEA Task Force Guidelines as well as any others your school has.</w:t>
      </w:r>
    </w:p>
    <w:p w14:paraId="749D666E" w14:textId="60B0C83A" w:rsidR="00E06026" w:rsidRDefault="00E06026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Appoint a faculty </w:t>
      </w:r>
      <w:r w:rsidR="0010104A">
        <w:rPr>
          <w:rFonts w:ascii="Times New Roman" w:hAnsi="Times New Roman" w:cs="Times New Roman"/>
          <w:noProof/>
        </w:rPr>
        <w:t>panel</w:t>
      </w:r>
      <w:r>
        <w:rPr>
          <w:rFonts w:ascii="Times New Roman" w:hAnsi="Times New Roman" w:cs="Times New Roman"/>
          <w:noProof/>
        </w:rPr>
        <w:t>.  This group will support your chapter by approving new members and reviewing and revising chapter policies</w:t>
      </w:r>
      <w:r w:rsidR="0010104A">
        <w:rPr>
          <w:rFonts w:ascii="Times New Roman" w:hAnsi="Times New Roman" w:cs="Times New Roman"/>
          <w:noProof/>
        </w:rPr>
        <w:t xml:space="preserve"> to meet your goals</w:t>
      </w:r>
      <w:r>
        <w:rPr>
          <w:rFonts w:ascii="Times New Roman" w:hAnsi="Times New Roman" w:cs="Times New Roman"/>
          <w:noProof/>
        </w:rPr>
        <w:t>.</w:t>
      </w:r>
    </w:p>
    <w:p w14:paraId="3ACDC47A" w14:textId="6053C4F2" w:rsidR="00E06026" w:rsidRDefault="00E06026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Complete the chapter application and mail it to Lutheran Education Assocation, 7400 Augusta, River Forest, IL 60305.  </w:t>
      </w:r>
    </w:p>
    <w:p w14:paraId="55D2C251" w14:textId="2AB04A7D" w:rsidR="00E06026" w:rsidRPr="00E06026" w:rsidRDefault="00E06026" w:rsidP="00E060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the chapter application fee.  You may send this with your application or wait and pay it by September 1.  Checks are made payable to Lutheran Education Association.</w:t>
      </w:r>
    </w:p>
    <w:p w14:paraId="064DC28A" w14:textId="47026322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Upon approval, you will receive a letter, certificate of affliation, and access to the LJHS website.</w:t>
      </w:r>
    </w:p>
    <w:p w14:paraId="41A1FBEC" w14:textId="2C79D20F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Create your chapter policies and file them with the Lutheran Education Task Force.  They may be mailed to the LEA offices (address above),  emailed to ____________________, or uploaded to ________________.  This should be completed by December 1.</w:t>
      </w:r>
    </w:p>
    <w:p w14:paraId="587C57D3" w14:textId="2B66537D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Clearly state your application procedures, selection process, selection requirements, </w:t>
      </w:r>
      <w:r w:rsidR="00E3540D">
        <w:rPr>
          <w:rFonts w:ascii="Times New Roman" w:hAnsi="Times New Roman" w:cs="Times New Roman"/>
          <w:noProof/>
        </w:rPr>
        <w:t>and</w:t>
      </w:r>
      <w:r>
        <w:rPr>
          <w:rFonts w:ascii="Times New Roman" w:hAnsi="Times New Roman" w:cs="Times New Roman"/>
          <w:noProof/>
        </w:rPr>
        <w:t xml:space="preserve"> due dates to students.  </w:t>
      </w:r>
      <w:r w:rsidR="00E3540D">
        <w:rPr>
          <w:rFonts w:ascii="Times New Roman" w:hAnsi="Times New Roman" w:cs="Times New Roman"/>
          <w:noProof/>
        </w:rPr>
        <w:t>Make sure you communicate clearly with students.</w:t>
      </w:r>
    </w:p>
    <w:p w14:paraId="2A19D754" w14:textId="17A19488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Hold selection</w:t>
      </w:r>
      <w:r w:rsidR="00E3540D">
        <w:rPr>
          <w:rFonts w:ascii="Times New Roman" w:hAnsi="Times New Roman" w:cs="Times New Roman"/>
          <w:noProof/>
        </w:rPr>
        <w:t xml:space="preserve"> meeting with </w:t>
      </w:r>
      <w:r w:rsidR="0010104A">
        <w:rPr>
          <w:rFonts w:ascii="Times New Roman" w:hAnsi="Times New Roman" w:cs="Times New Roman"/>
          <w:noProof/>
        </w:rPr>
        <w:t>Faculty Panel</w:t>
      </w:r>
      <w:r w:rsidR="00E3540D">
        <w:rPr>
          <w:rFonts w:ascii="Times New Roman" w:hAnsi="Times New Roman" w:cs="Times New Roman"/>
          <w:noProof/>
        </w:rPr>
        <w:t>.  Notify students of selection or nonselection.</w:t>
      </w:r>
    </w:p>
    <w:p w14:paraId="0B82581A" w14:textId="6D5B941C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Hold an induction service.</w:t>
      </w:r>
    </w:p>
    <w:p w14:paraId="6D4DEB0F" w14:textId="647E8DDB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Hold first meeting.  Elect officers, discuss service projects and expectations of students.</w:t>
      </w:r>
    </w:p>
    <w:p w14:paraId="6614FF72" w14:textId="385A4C5A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Guide chapter through year’s activities and projects.</w:t>
      </w:r>
    </w:p>
    <w:p w14:paraId="7B2FDD40" w14:textId="444E27E7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File your chapter report with LEA Task Force at end of the year. </w:t>
      </w:r>
    </w:p>
    <w:p w14:paraId="055DA11D" w14:textId="1AF997CD" w:rsidR="00E3540D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Affliation dues for next year when billed.</w:t>
      </w:r>
    </w:p>
    <w:p w14:paraId="74415675" w14:textId="6351506D" w:rsidR="007F05B2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If chapter advisor or principal changes, inform LEA Task Force for communication purposes.</w:t>
      </w:r>
    </w:p>
    <w:p w14:paraId="10CCD79D" w14:textId="18A8B377" w:rsidR="007F05B2" w:rsidRPr="00181241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any policies are changed, file new policies with LEA Task Force.  </w:t>
      </w:r>
    </w:p>
    <w:sectPr w:rsidR="007F05B2" w:rsidRPr="0018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A05"/>
    <w:multiLevelType w:val="hybridMultilevel"/>
    <w:tmpl w:val="0CD0C3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862E1"/>
    <w:multiLevelType w:val="hybridMultilevel"/>
    <w:tmpl w:val="28128E0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D64A02"/>
    <w:multiLevelType w:val="hybridMultilevel"/>
    <w:tmpl w:val="CF5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B17"/>
    <w:multiLevelType w:val="hybridMultilevel"/>
    <w:tmpl w:val="C596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01C0"/>
    <w:multiLevelType w:val="hybridMultilevel"/>
    <w:tmpl w:val="98E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F3D"/>
    <w:multiLevelType w:val="hybridMultilevel"/>
    <w:tmpl w:val="CED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208"/>
    <w:multiLevelType w:val="hybridMultilevel"/>
    <w:tmpl w:val="768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5C5"/>
    <w:multiLevelType w:val="hybridMultilevel"/>
    <w:tmpl w:val="9A043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C235D5"/>
    <w:multiLevelType w:val="hybridMultilevel"/>
    <w:tmpl w:val="E9F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2FC9"/>
    <w:multiLevelType w:val="hybridMultilevel"/>
    <w:tmpl w:val="D0B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4768"/>
    <w:multiLevelType w:val="hybridMultilevel"/>
    <w:tmpl w:val="38B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1FF1"/>
    <w:multiLevelType w:val="hybridMultilevel"/>
    <w:tmpl w:val="0E1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5D2"/>
    <w:multiLevelType w:val="hybridMultilevel"/>
    <w:tmpl w:val="7DAA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7"/>
    <w:rsid w:val="00007109"/>
    <w:rsid w:val="00012CBF"/>
    <w:rsid w:val="00036A04"/>
    <w:rsid w:val="000A0004"/>
    <w:rsid w:val="0010104A"/>
    <w:rsid w:val="00181241"/>
    <w:rsid w:val="001C6FCA"/>
    <w:rsid w:val="00237CDD"/>
    <w:rsid w:val="002809FD"/>
    <w:rsid w:val="002E0550"/>
    <w:rsid w:val="003B385D"/>
    <w:rsid w:val="003D77EA"/>
    <w:rsid w:val="004119EE"/>
    <w:rsid w:val="004E020B"/>
    <w:rsid w:val="004F72F2"/>
    <w:rsid w:val="00515265"/>
    <w:rsid w:val="0058128F"/>
    <w:rsid w:val="006613BB"/>
    <w:rsid w:val="006A2AB0"/>
    <w:rsid w:val="00712C43"/>
    <w:rsid w:val="007F05B2"/>
    <w:rsid w:val="0080169D"/>
    <w:rsid w:val="00904C7B"/>
    <w:rsid w:val="00966F08"/>
    <w:rsid w:val="009C23D6"/>
    <w:rsid w:val="00BC3C91"/>
    <w:rsid w:val="00BC3D1B"/>
    <w:rsid w:val="00BD3461"/>
    <w:rsid w:val="00BF0AC4"/>
    <w:rsid w:val="00CF7227"/>
    <w:rsid w:val="00D0066C"/>
    <w:rsid w:val="00D3347F"/>
    <w:rsid w:val="00E06026"/>
    <w:rsid w:val="00E3540D"/>
    <w:rsid w:val="00E373C2"/>
    <w:rsid w:val="00E44510"/>
    <w:rsid w:val="00E61785"/>
    <w:rsid w:val="00F4114D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3A3B"/>
  <w15:chartTrackingRefBased/>
  <w15:docId w15:val="{9DE28A3C-EAC4-44AD-BBFE-2CA492F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Rice</dc:creator>
  <cp:keywords/>
  <dc:description/>
  <cp:lastModifiedBy>Denise Rice</cp:lastModifiedBy>
  <cp:revision>8</cp:revision>
  <dcterms:created xsi:type="dcterms:W3CDTF">2020-04-17T01:28:00Z</dcterms:created>
  <dcterms:modified xsi:type="dcterms:W3CDTF">2020-07-29T14:40:00Z</dcterms:modified>
</cp:coreProperties>
</file>